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F" w:rsidRDefault="00A70523"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3197861" cy="122096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861" cy="1220960"/>
                          <a:chOff x="0" y="0"/>
                          <a:chExt cx="3197860" cy="12209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71796" y="766853"/>
                            <a:ext cx="355318" cy="349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C8E94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197861" cy="12209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217AF" w:rsidRDefault="005217AF">
                              <w:pPr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</w:p>
                            <w:p w:rsidR="005217AF" w:rsidRDefault="00A70523">
                              <w:pPr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  <w:t>Counselling and Therapy Centre</w:t>
                              </w:r>
                            </w:p>
                            <w:p w:rsidR="005217AF" w:rsidRDefault="00A70523">
                              <w:pPr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  <w:t>99 Murray Road, Greystones,</w:t>
                              </w:r>
                            </w:p>
                            <w:p w:rsidR="005217AF" w:rsidRDefault="00A70523">
                              <w:pPr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  <w:t xml:space="preserve">Sheffield S11 7GH </w:t>
                              </w:r>
                            </w:p>
                            <w:p w:rsidR="005217AF" w:rsidRDefault="00A70523">
                              <w:pPr>
                                <w:jc w:val="center"/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</w:pPr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  <w:t xml:space="preserve">Tel: 000 0000 </w:t>
                              </w:r>
                            </w:p>
                            <w:p w:rsidR="005217AF" w:rsidRDefault="00A70523">
                              <w:pPr>
                                <w:jc w:val="center"/>
                                <w:rPr>
                                  <w:color w:val="008080"/>
                                  <w:sz w:val="18"/>
                                  <w:szCs w:val="18"/>
                                  <w:u w:color="008080"/>
                                </w:rPr>
                              </w:pPr>
                              <w:proofErr w:type="gramStart"/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color w:val="47A6AD"/>
                                  <w:sz w:val="18"/>
                                  <w:szCs w:val="18"/>
                                  <w:u w:color="47A6AD"/>
                                </w:rPr>
                                <w:t xml:space="preserve">: </w:t>
                              </w:r>
                              <w:hyperlink r:id="rId6" w:history="1">
                                <w:r>
                                  <w:rPr>
                                    <w:rStyle w:val="Hyperlink0"/>
                                  </w:rPr>
                                  <w:t>info.cornerstone@googlemail.com</w:t>
                                </w:r>
                              </w:hyperlink>
                            </w:p>
                            <w:p w:rsidR="005217AF" w:rsidRDefault="00A70523">
                              <w:pPr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008080"/>
                                  <w:sz w:val="18"/>
                                  <w:szCs w:val="18"/>
                                  <w:u w:color="008080"/>
                                </w:rPr>
                                <w:t>www.cornerstone-sheffield.co.uk</w:t>
                              </w:r>
                            </w:p>
                          </w:txbxContent>
                        </wps:txbx>
                        <wps:bodyPr wrap="square" lIns="33738" tIns="33738" rIns="33738" bIns="33738" numCol="1" anchor="t"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735580" y="766853"/>
                            <a:ext cx="355319" cy="349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C8E94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51.8pt;height:96.1pt;" coordorigin="0,0" coordsize="3197860,1220959">
                <v:roundrect id="_x0000_s1027" style="position:absolute;left:71796;top:766853;width:355318;height:349369;" adj="3600">
                  <v:fill color="#3C8E94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rect id="_x0000_s1028" style="position:absolute;left:0;top:0;width:3197860;height:12209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</w:p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>Counselling and Therapy Centre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>99 Murray Road, Greystones,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 xml:space="preserve">Sheffield S11 7GH 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color w:val="47a6ad"/>
                            <w:sz w:val="18"/>
                            <w:szCs w:val="18"/>
                            <w:u w:color="47a6ad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 xml:space="preserve">Tel: 000 0000 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color w:val="008080"/>
                            <w:sz w:val="18"/>
                            <w:szCs w:val="18"/>
                            <w:u w:color="008080"/>
                          </w:rPr>
                        </w:pPr>
                        <w:r>
                          <w:rPr>
                            <w:color w:val="47a6ad"/>
                            <w:sz w:val="18"/>
                            <w:szCs w:val="18"/>
                            <w:u w:color="47a6ad"/>
                            <w:rtl w:val="0"/>
                            <w:lang w:val="en-US"/>
                          </w:rPr>
                          <w:t xml:space="preserve">email: </w:t>
                        </w:r>
                        <w:hyperlink r:id="rId7" w:history="1">
                          <w:r>
                            <w:rPr>
                              <w:rStyle w:val="Hyperlink.0"/>
                              <w:color w:val="008080"/>
                              <w:sz w:val="18"/>
                              <w:szCs w:val="18"/>
                              <w:u w:color="008080"/>
                              <w:rtl w:val="0"/>
                              <w:lang w:val="en-US"/>
                            </w:rPr>
                            <w:t>info.cornerstone@googlemail.com</w:t>
                          </w:r>
                        </w:hyperlink>
                      </w:p>
                      <w:p>
                        <w:pPr>
                          <w:pStyle w:val="Normal"/>
                          <w:jc w:val="center"/>
                        </w:pPr>
                        <w:r>
                          <w:rPr>
                            <w:rFonts w:ascii="Arial"/>
                            <w:color w:val="008080"/>
                            <w:sz w:val="18"/>
                            <w:szCs w:val="18"/>
                            <w:u w:color="008080"/>
                            <w:rtl w:val="0"/>
                            <w:lang w:val="en-US"/>
                          </w:rPr>
                          <w:t>www.cornerstone-sheffield.co.uk</w:t>
                        </w:r>
                      </w:p>
                    </w:txbxContent>
                  </v:textbox>
                </v:rect>
                <v:roundrect id="_x0000_s1029" style="position:absolute;left:2735581;top:766853;width:355318;height:349369;" adj="3600">
                  <v:fill color="#3C8E94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3092449</wp:posOffset>
                </wp:positionH>
                <wp:positionV relativeFrom="page">
                  <wp:posOffset>659130</wp:posOffset>
                </wp:positionV>
                <wp:extent cx="2483486" cy="174180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6" cy="1741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217AF" w:rsidRDefault="005217AF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43.5pt;margin-top:51.9pt;width:195.55pt;height:137.1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:rsidR="005217AF" w:rsidRDefault="005217AF">
                      <w:pPr>
                        <w:tabs>
                          <w:tab w:val="left" w:pos="1440"/>
                          <w:tab w:val="left" w:pos="2880"/>
                        </w:tabs>
                        <w:suppressAutoHyphens/>
                        <w:jc w:val="center"/>
                        <w:outlineLvl w:val="0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5217AF" w:rsidRDefault="005217AF"/>
    <w:p w:rsidR="005217AF" w:rsidRDefault="00A70523" w:rsidP="003A2759">
      <w:pPr>
        <w:rPr>
          <w:b/>
          <w:bCs/>
        </w:rPr>
      </w:pPr>
      <w:r>
        <w:rPr>
          <w:b/>
          <w:bCs/>
        </w:rPr>
        <w:t>Enquiry Questionnaire for Counsellors and Therapists</w:t>
      </w:r>
    </w:p>
    <w:p w:rsidR="005217AF" w:rsidRDefault="005217AF">
      <w:pPr>
        <w:widowControl w:val="0"/>
        <w:jc w:val="center"/>
        <w:rPr>
          <w:b/>
          <w:bCs/>
        </w:rPr>
      </w:pPr>
    </w:p>
    <w:tbl>
      <w:tblPr>
        <w:tblW w:w="85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956"/>
        <w:gridCol w:w="2682"/>
        <w:gridCol w:w="857"/>
        <w:gridCol w:w="240"/>
        <w:gridCol w:w="1801"/>
      </w:tblGrid>
      <w:tr w:rsidR="005217AF" w:rsidTr="001D67DC">
        <w:trPr>
          <w:trHeight w:val="290"/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17AF" w:rsidRDefault="00A70523">
            <w:r>
              <w:t>Date of Enquiry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rPr>
          <w:trHeight w:val="570"/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Name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rPr>
          <w:trHeight w:val="570"/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Address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rPr>
          <w:trHeight w:val="290"/>
          <w:jc w:val="center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Telephone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pPr>
              <w:spacing w:line="360" w:lineRule="auto"/>
            </w:pPr>
            <w:r>
              <w:t>Home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rPr>
          <w:trHeight w:val="710"/>
          <w:jc w:val="center"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AF" w:rsidRDefault="005217AF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1D67DC">
            <w:pPr>
              <w:spacing w:line="360" w:lineRule="auto"/>
            </w:pPr>
            <w:r>
              <w:t>M</w:t>
            </w:r>
            <w:r w:rsidR="00A70523">
              <w:t>obile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rPr>
          <w:trHeight w:val="570"/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Email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rPr>
          <w:trHeight w:val="55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 xml:space="preserve">What are your counselling/therapy qualifications </w:t>
            </w:r>
            <w:r>
              <w:rPr>
                <w:sz w:val="18"/>
                <w:szCs w:val="18"/>
              </w:rPr>
              <w:t>(Please note you will be asked to produce certificates)</w:t>
            </w:r>
          </w:p>
        </w:tc>
      </w:tr>
      <w:tr w:rsidR="005217AF" w:rsidTr="001D67DC">
        <w:trPr>
          <w:trHeight w:val="85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  <w:p w:rsidR="005217AF" w:rsidRDefault="005217AF"/>
        </w:tc>
      </w:tr>
      <w:tr w:rsidR="005217AF" w:rsidTr="001D67DC">
        <w:trPr>
          <w:trHeight w:val="29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What other substantial counselling/therapy courses have you attended</w:t>
            </w:r>
          </w:p>
        </w:tc>
      </w:tr>
      <w:tr w:rsidR="005217AF" w:rsidTr="001D67DC">
        <w:trPr>
          <w:trHeight w:val="113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  <w:p w:rsidR="005217AF" w:rsidRDefault="005217AF"/>
          <w:p w:rsidR="005217AF" w:rsidRDefault="005217AF"/>
        </w:tc>
      </w:tr>
      <w:tr w:rsidR="005217AF" w:rsidTr="001D67DC">
        <w:trPr>
          <w:trHeight w:val="29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How do you describe your theoretical orientation</w:t>
            </w:r>
          </w:p>
        </w:tc>
      </w:tr>
      <w:tr w:rsidR="005217AF" w:rsidTr="001D67DC">
        <w:trPr>
          <w:trHeight w:val="57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rPr>
          <w:trHeight w:val="850"/>
          <w:jc w:val="center"/>
        </w:trPr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 w:rsidP="001D67DC">
            <w:r>
              <w:t xml:space="preserve">Approximately how many hours </w:t>
            </w:r>
            <w:r w:rsidR="001D67DC">
              <w:t xml:space="preserve">and </w:t>
            </w:r>
            <w:r>
              <w:t>over what period have you</w:t>
            </w:r>
            <w:r w:rsidR="001D67DC">
              <w:t xml:space="preserve"> </w:t>
            </w:r>
            <w:r>
              <w:t>been practicing since qualifying as a counsellor/therapy?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1D67DC">
            <w:r>
              <w:t>H</w:t>
            </w:r>
            <w:r w:rsidR="00A70523">
              <w:t>ours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1D67DC">
            <w:r>
              <w:t>P</w:t>
            </w:r>
            <w:r w:rsidR="00A70523">
              <w:t>eriod</w:t>
            </w:r>
          </w:p>
        </w:tc>
      </w:tr>
      <w:tr w:rsidR="005217AF" w:rsidTr="001D67DC">
        <w:trPr>
          <w:trHeight w:val="570"/>
          <w:jc w:val="center"/>
        </w:trPr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 xml:space="preserve">In the past year how many hours of CPD have you </w:t>
            </w:r>
          </w:p>
          <w:p w:rsidR="005217AF" w:rsidRDefault="00A70523">
            <w:r>
              <w:t>undertaken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  <w:p w:rsidR="001D67DC" w:rsidRDefault="001D67DC"/>
          <w:p w:rsidR="001D67DC" w:rsidRDefault="001D67DC"/>
        </w:tc>
      </w:tr>
      <w:tr w:rsidR="005217AF" w:rsidTr="001D67DC">
        <w:trPr>
          <w:trHeight w:val="29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lastRenderedPageBreak/>
              <w:t>What client groups are you qualified and experienced to work with</w:t>
            </w:r>
          </w:p>
          <w:p w:rsidR="001D67DC" w:rsidRDefault="001D67DC"/>
          <w:p w:rsidR="001D67DC" w:rsidRDefault="001D67DC"/>
          <w:p w:rsidR="001D67DC" w:rsidRDefault="001D67DC"/>
        </w:tc>
      </w:tr>
      <w:tr w:rsidR="005217AF" w:rsidTr="001D67DC">
        <w:trPr>
          <w:trHeight w:val="29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What, if any,  would you identify as your area(s) of specialism or greatest experience</w:t>
            </w:r>
          </w:p>
        </w:tc>
      </w:tr>
      <w:tr w:rsidR="005217AF" w:rsidTr="001D67DC">
        <w:trPr>
          <w:trHeight w:val="850"/>
          <w:jc w:val="center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  <w:p w:rsidR="005217AF" w:rsidRDefault="005217AF"/>
        </w:tc>
      </w:tr>
      <w:tr w:rsidR="005217AF" w:rsidTr="001D67DC">
        <w:tblPrEx>
          <w:jc w:val="left"/>
        </w:tblPrEx>
        <w:trPr>
          <w:trHeight w:val="290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 w:rsidP="001D67DC">
            <w:r>
              <w:br w:type="page"/>
            </w:r>
            <w:r w:rsidR="001D67DC">
              <w:t>W</w:t>
            </w:r>
            <w:r>
              <w:t>hat other qualifications do you hold (post school)</w:t>
            </w:r>
          </w:p>
        </w:tc>
      </w:tr>
      <w:tr w:rsidR="005217AF" w:rsidTr="001D67DC">
        <w:tblPrEx>
          <w:jc w:val="left"/>
        </w:tblPrEx>
        <w:trPr>
          <w:trHeight w:val="850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  <w:p w:rsidR="005217AF" w:rsidRDefault="005217AF"/>
        </w:tc>
      </w:tr>
      <w:tr w:rsidR="005217AF" w:rsidTr="001D67DC">
        <w:tblPrEx>
          <w:jc w:val="left"/>
        </w:tblPrEx>
        <w:trPr>
          <w:trHeight w:val="570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Do you have any other skills you could offer or would like the opportunity to develop (e.g. group work, training)</w:t>
            </w:r>
          </w:p>
        </w:tc>
      </w:tr>
      <w:tr w:rsidR="005217AF" w:rsidTr="001D67DC">
        <w:tblPrEx>
          <w:jc w:val="left"/>
        </w:tblPrEx>
        <w:trPr>
          <w:trHeight w:val="1130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  <w:p w:rsidR="005217AF" w:rsidRDefault="005217AF"/>
          <w:p w:rsidR="005217AF" w:rsidRDefault="005217AF"/>
        </w:tc>
      </w:tr>
      <w:tr w:rsidR="005217AF" w:rsidTr="001D67DC">
        <w:tblPrEx>
          <w:jc w:val="left"/>
        </w:tblPrEx>
        <w:trPr>
          <w:trHeight w:val="570"/>
        </w:trPr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How long have you worked in private practice (if at all)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1D67DC" w:rsidTr="001D67DC">
        <w:tblPrEx>
          <w:jc w:val="left"/>
        </w:tblPrEx>
        <w:trPr>
          <w:trHeight w:val="570"/>
        </w:trPr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7DC" w:rsidRDefault="001D67DC">
            <w:r>
              <w:t>Do you plan to move your practice to Cornerstone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7DC" w:rsidRDefault="001D67DC"/>
        </w:tc>
      </w:tr>
      <w:tr w:rsidR="005217AF" w:rsidTr="001D67DC">
        <w:tblPrEx>
          <w:jc w:val="left"/>
        </w:tblPrEx>
        <w:trPr>
          <w:trHeight w:val="570"/>
        </w:trPr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When would you like to begin at the Centre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blPrEx>
          <w:jc w:val="left"/>
        </w:tblPrEx>
        <w:trPr>
          <w:trHeight w:val="850"/>
        </w:trPr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How many hours per week do you want to work at the Centre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blPrEx>
          <w:jc w:val="left"/>
        </w:tblPrEx>
        <w:trPr>
          <w:trHeight w:val="290"/>
        </w:trPr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>Expected fee chargeable to clients?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blPrEx>
          <w:jc w:val="left"/>
        </w:tblPrEx>
        <w:trPr>
          <w:trHeight w:val="1130"/>
        </w:trPr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A70523">
            <w:r>
              <w:t xml:space="preserve">What days and times would you prefer </w:t>
            </w:r>
          </w:p>
          <w:p w:rsidR="005217AF" w:rsidRDefault="00A70523">
            <w:r>
              <w:t>(Mon-Fri 9a.m.-8p.m., Sat a.m.)</w:t>
            </w:r>
          </w:p>
          <w:p w:rsidR="005217AF" w:rsidRDefault="005217AF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7AF" w:rsidRDefault="005217AF"/>
        </w:tc>
      </w:tr>
      <w:tr w:rsidR="005217AF" w:rsidTr="001D67DC">
        <w:tblPrEx>
          <w:jc w:val="left"/>
        </w:tblPrEx>
        <w:trPr>
          <w:trHeight w:val="850"/>
        </w:trPr>
        <w:tc>
          <w:tcPr>
            <w:tcW w:w="6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17AF" w:rsidRDefault="001D67DC">
            <w:r>
              <w:t>D</w:t>
            </w:r>
            <w:r w:rsidR="00A70523">
              <w:t xml:space="preserve">o you hold Professional Liability Insurance? </w:t>
            </w:r>
          </w:p>
          <w:p w:rsidR="005217AF" w:rsidRDefault="00A70523">
            <w:r>
              <w:t>(Please note you will be asked to produce your certificate)</w:t>
            </w:r>
          </w:p>
          <w:p w:rsidR="001D67DC" w:rsidRDefault="001D67DC"/>
          <w:p w:rsidR="001D67DC" w:rsidRDefault="001D67DC"/>
          <w:p w:rsidR="001D67DC" w:rsidRDefault="001D67DC"/>
          <w:p w:rsidR="001D67DC" w:rsidRDefault="001D67DC"/>
          <w:p w:rsidR="001D67DC" w:rsidRDefault="001D67DC">
            <w:bookmarkStart w:id="0" w:name="_GoBack"/>
            <w:bookmarkEnd w:id="0"/>
          </w:p>
          <w:p w:rsidR="001D67DC" w:rsidRDefault="001D67DC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17AF" w:rsidRDefault="00A70523">
            <w:r>
              <w:t xml:space="preserve">    YES / NO</w:t>
            </w:r>
          </w:p>
          <w:p w:rsidR="001D67DC" w:rsidRDefault="001D67DC"/>
          <w:p w:rsidR="001D67DC" w:rsidRDefault="001D67DC"/>
          <w:p w:rsidR="001D67DC" w:rsidRDefault="001D67DC"/>
          <w:p w:rsidR="001D67DC" w:rsidRDefault="001D67DC"/>
          <w:p w:rsidR="001D67DC" w:rsidRDefault="001D67DC"/>
          <w:p w:rsidR="001D67DC" w:rsidRDefault="001D67DC"/>
          <w:p w:rsidR="001D67DC" w:rsidRDefault="001D67DC"/>
        </w:tc>
      </w:tr>
      <w:tr w:rsidR="005217AF" w:rsidTr="001D67DC">
        <w:tblPrEx>
          <w:jc w:val="left"/>
        </w:tblPrEx>
        <w:trPr>
          <w:trHeight w:val="290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17AF" w:rsidRDefault="00A70523">
            <w:r>
              <w:lastRenderedPageBreak/>
              <w:t>Please supply contact details of a referee we can approach</w:t>
            </w:r>
          </w:p>
          <w:p w:rsidR="001D67DC" w:rsidRDefault="001D67DC"/>
        </w:tc>
      </w:tr>
      <w:tr w:rsidR="005217AF" w:rsidTr="001D67DC">
        <w:tblPrEx>
          <w:jc w:val="left"/>
        </w:tblPrEx>
        <w:trPr>
          <w:trHeight w:val="1130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17AF" w:rsidRDefault="005217AF"/>
          <w:p w:rsidR="005217AF" w:rsidRDefault="005217AF"/>
          <w:p w:rsidR="005217AF" w:rsidRDefault="005217AF"/>
        </w:tc>
      </w:tr>
      <w:tr w:rsidR="005217AF" w:rsidTr="001D67DC">
        <w:tblPrEx>
          <w:jc w:val="left"/>
        </w:tblPrEx>
        <w:trPr>
          <w:trHeight w:val="290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17AF" w:rsidRDefault="00A70523">
            <w:r>
              <w:t>How did you hear about Cornerstone Counselling</w:t>
            </w:r>
          </w:p>
        </w:tc>
      </w:tr>
      <w:tr w:rsidR="005217AF" w:rsidTr="001D67DC">
        <w:tblPrEx>
          <w:jc w:val="left"/>
        </w:tblPrEx>
        <w:trPr>
          <w:trHeight w:val="850"/>
        </w:trPr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17AF" w:rsidRDefault="005217AF"/>
          <w:p w:rsidR="005217AF" w:rsidRDefault="005217AF"/>
        </w:tc>
      </w:tr>
    </w:tbl>
    <w:p w:rsidR="005217AF" w:rsidRDefault="005217AF">
      <w:pPr>
        <w:widowControl w:val="0"/>
      </w:pPr>
    </w:p>
    <w:p w:rsidR="005217AF" w:rsidRDefault="005217AF"/>
    <w:sectPr w:rsidR="005217A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1F" w:rsidRDefault="00353C1F">
      <w:r>
        <w:separator/>
      </w:r>
    </w:p>
  </w:endnote>
  <w:endnote w:type="continuationSeparator" w:id="0">
    <w:p w:rsidR="00353C1F" w:rsidRDefault="0035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AF" w:rsidRDefault="005217A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1F" w:rsidRDefault="00353C1F">
      <w:r>
        <w:separator/>
      </w:r>
    </w:p>
  </w:footnote>
  <w:footnote w:type="continuationSeparator" w:id="0">
    <w:p w:rsidR="00353C1F" w:rsidRDefault="0035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AF" w:rsidRDefault="00A70523">
    <w:pPr>
      <w:pStyle w:val="Header"/>
      <w:tabs>
        <w:tab w:val="clear" w:pos="8640"/>
        <w:tab w:val="right" w:pos="8280"/>
      </w:tabs>
    </w:pPr>
    <w:r>
      <w:rPr>
        <w:color w:val="999999"/>
        <w:sz w:val="18"/>
        <w:szCs w:val="18"/>
        <w:u w:color="999999"/>
      </w:rPr>
      <w:fldChar w:fldCharType="begin"/>
    </w:r>
    <w:r>
      <w:rPr>
        <w:color w:val="999999"/>
        <w:sz w:val="18"/>
        <w:szCs w:val="18"/>
        <w:u w:color="999999"/>
      </w:rPr>
      <w:instrText xml:space="preserve"> FILENAME \* MERGEFORMAT</w:instrText>
    </w:r>
    <w:r>
      <w:rPr>
        <w:color w:val="999999"/>
        <w:sz w:val="18"/>
        <w:szCs w:val="18"/>
        <w:u w:color="999999"/>
      </w:rPr>
      <w:fldChar w:fldCharType="separate"/>
    </w:r>
    <w:r>
      <w:rPr>
        <w:color w:val="999999"/>
        <w:sz w:val="18"/>
        <w:szCs w:val="18"/>
        <w:u w:color="999999"/>
      </w:rPr>
      <w:t>C:\Documents and Settings\Cornerstone\My Documents\Administration\Therapists\Enquiry Questionnaire.doc</w:t>
    </w:r>
    <w:r>
      <w:rPr>
        <w:color w:val="999999"/>
        <w:sz w:val="18"/>
        <w:szCs w:val="18"/>
        <w:u w:color="99999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AF"/>
    <w:rsid w:val="001D67DC"/>
    <w:rsid w:val="00353C1F"/>
    <w:rsid w:val="003A2759"/>
    <w:rsid w:val="005217AF"/>
    <w:rsid w:val="00A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A8C01-0FB7-458B-ABB5-59AA5FD6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mic Sans MS" w:eastAsia="Comic Sans MS" w:hAnsi="Comic Sans MS" w:cs="Comic Sans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omic Sans MS" w:hAnsi="Arial Unicode MS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8080"/>
      <w:sz w:val="18"/>
      <w:szCs w:val="18"/>
      <w:u w:val="single" w:color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cornerstone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ornerstone@google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mic Sans MS"/>
            <a:ea typeface="Comic Sans MS"/>
            <a:cs typeface="Comic Sans MS"/>
            <a:sym typeface="Comic Sans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Cornerstone</dc:creator>
  <cp:lastModifiedBy>Cornerstone</cp:lastModifiedBy>
  <cp:revision>2</cp:revision>
  <dcterms:created xsi:type="dcterms:W3CDTF">2018-07-17T12:36:00Z</dcterms:created>
  <dcterms:modified xsi:type="dcterms:W3CDTF">2018-07-17T12:36:00Z</dcterms:modified>
</cp:coreProperties>
</file>